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496" w:type="dxa"/>
        <w:tblLayout w:type="fixed"/>
        <w:tblLook w:val="04A0" w:firstRow="1" w:lastRow="0" w:firstColumn="1" w:lastColumn="0" w:noHBand="0" w:noVBand="1"/>
      </w:tblPr>
      <w:tblGrid>
        <w:gridCol w:w="9496"/>
      </w:tblGrid>
      <w:tr w:rsidR="001D70C3" w:rsidTr="000D1B17" w14:paraId="3F93A49A" w14:textId="77777777"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</w:tcPr>
          <w:p w:rsidR="001D70C3" w:rsidP="000D1B17" w:rsidRDefault="001D70C3" w14:paraId="3F93A498" w14:textId="07F6745C">
            <w:pPr>
              <w:widowControl w:val="0"/>
              <w:tabs>
                <w:tab w:val="left" w:pos="808"/>
              </w:tabs>
              <w:jc w:val="right"/>
            </w:pPr>
          </w:p>
          <w:p w:rsidR="001D70C3" w:rsidP="000D1B17" w:rsidRDefault="001D70C3" w14:paraId="3F93A499" w14:textId="14DAAF83">
            <w:pPr>
              <w:widowControl w:val="0"/>
              <w:tabs>
                <w:tab w:val="left" w:pos="808"/>
              </w:tabs>
              <w:jc w:val="right"/>
            </w:pPr>
          </w:p>
        </w:tc>
      </w:tr>
      <w:tr w:rsidR="000D1B17" w:rsidTr="000D1B17" w14:paraId="1CEAC240" w14:textId="77777777"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</w:tcPr>
          <w:p w:rsidR="000D1B17" w:rsidRDefault="000D1B17" w14:paraId="767FB90B" w14:textId="77777777">
            <w:pPr>
              <w:widowControl w:val="0"/>
              <w:tabs>
                <w:tab w:val="left" w:pos="808"/>
              </w:tabs>
            </w:pPr>
          </w:p>
        </w:tc>
      </w:tr>
      <w:tr w:rsidR="000D1B17" w:rsidTr="000D1B17" w14:paraId="0354DC03" w14:textId="77777777"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</w:tcPr>
          <w:p w:rsidR="000D1B17" w:rsidRDefault="000D1B17" w14:paraId="068A5112" w14:textId="77777777">
            <w:pPr>
              <w:widowControl w:val="0"/>
              <w:tabs>
                <w:tab w:val="left" w:pos="808"/>
              </w:tabs>
            </w:pPr>
          </w:p>
        </w:tc>
      </w:tr>
    </w:tbl>
    <w:p w:rsidR="001D70C3" w:rsidRDefault="001D70C3" w14:paraId="3F93A49B" w14:textId="77777777"/>
    <w:p w:rsidR="001D70C3" w:rsidRDefault="000D1B17" w14:paraId="3F93A49C" w14:textId="77777777">
      <w:pPr>
        <w:jc w:val="center"/>
      </w:pPr>
      <w:r>
        <w:t>Rapport de soutenance d’HDR de Madame/Monsieur …</w:t>
      </w:r>
    </w:p>
    <w:p w:rsidR="001D70C3" w:rsidRDefault="001D70C3" w14:paraId="3F93A49D" w14:textId="77777777">
      <w:pPr>
        <w:jc w:val="center"/>
      </w:pPr>
    </w:p>
    <w:p w:rsidR="001D70C3" w:rsidRDefault="000D1B17" w14:paraId="3F93A49E" w14:textId="77777777">
      <w:r>
        <w:rPr>
          <w:u w:val="single"/>
        </w:rPr>
        <w:t>Titre du mémoire :</w:t>
      </w:r>
      <w:r>
        <w:t xml:space="preserve"> </w:t>
      </w:r>
      <w:r>
        <w:tab/>
      </w:r>
      <w:r>
        <w:t>……………………………………………………………… /</w:t>
      </w:r>
    </w:p>
    <w:p w:rsidR="001D70C3" w:rsidRDefault="000D1B17" w14:paraId="3F93A49F" w14:textId="77777777">
      <w:r>
        <w:tab/>
      </w:r>
      <w:r>
        <w:tab/>
      </w:r>
      <w:r>
        <w:tab/>
      </w:r>
      <w:r>
        <w:t>………………………………………………………………</w:t>
      </w:r>
    </w:p>
    <w:p w:rsidR="001D70C3" w:rsidRDefault="001D70C3" w14:paraId="3F93A4A0" w14:textId="77777777"/>
    <w:p w:rsidR="001D70C3" w:rsidRDefault="000D1B17" w14:paraId="3F93A4A1" w14:textId="77777777">
      <w:r>
        <w:rPr>
          <w:u w:val="single"/>
        </w:rPr>
        <w:t>Signatures des Membres du Jury </w:t>
      </w:r>
      <w:r>
        <w:t>:</w:t>
      </w:r>
    </w:p>
    <w:p w:rsidR="001D70C3" w:rsidRDefault="001D70C3" w14:paraId="3F93A4A2" w14:textId="77777777"/>
    <w:p w:rsidR="001D70C3" w:rsidRDefault="000D1B17" w14:paraId="3F93A4A3" w14:textId="77777777">
      <w:pPr>
        <w:rPr>
          <w:sz w:val="20"/>
        </w:rPr>
      </w:pPr>
      <w:r>
        <w:rPr>
          <w:b/>
          <w:iCs/>
          <w:sz w:val="20"/>
          <w:szCs w:val="20"/>
        </w:rPr>
        <w:t>M. ……………………</w:t>
      </w:r>
      <w:proofErr w:type="gramStart"/>
      <w:r>
        <w:rPr>
          <w:b/>
          <w:iCs/>
          <w:sz w:val="20"/>
          <w:szCs w:val="20"/>
        </w:rPr>
        <w:t>…….</w:t>
      </w:r>
      <w:proofErr w:type="gramEnd"/>
      <w:r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>,</w:t>
      </w:r>
      <w:r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 xml:space="preserve">, </w:t>
      </w:r>
      <w:r>
        <w:rPr>
          <w:b/>
          <w:iCs/>
          <w:sz w:val="20"/>
          <w:szCs w:val="20"/>
        </w:rPr>
        <w:t xml:space="preserve">    </w:t>
      </w:r>
    </w:p>
    <w:p w:rsidR="001D70C3" w:rsidRDefault="001D70C3" w14:paraId="3F93A4A4" w14:textId="77777777">
      <w:pPr>
        <w:ind w:left="2" w:hanging="2"/>
        <w:rPr>
          <w:b/>
          <w:iCs/>
          <w:sz w:val="20"/>
          <w:szCs w:val="20"/>
        </w:rPr>
      </w:pPr>
    </w:p>
    <w:p w:rsidR="001D70C3" w:rsidRDefault="000D1B17" w14:paraId="3F93A4A5" w14:textId="77777777">
      <w:pPr>
        <w:ind w:left="2" w:hanging="2"/>
        <w:rPr>
          <w:sz w:val="20"/>
          <w:szCs w:val="20"/>
        </w:rPr>
      </w:pPr>
      <w:r>
        <w:rPr>
          <w:b/>
          <w:iCs/>
          <w:sz w:val="20"/>
          <w:szCs w:val="20"/>
        </w:rPr>
        <w:t>M. ……………………</w:t>
      </w:r>
      <w:proofErr w:type="gramStart"/>
      <w:r>
        <w:rPr>
          <w:b/>
          <w:iCs/>
          <w:sz w:val="20"/>
          <w:szCs w:val="20"/>
        </w:rPr>
        <w:t>…….</w:t>
      </w:r>
      <w:proofErr w:type="gramEnd"/>
      <w:r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>,</w:t>
      </w:r>
      <w:r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 xml:space="preserve">, </w:t>
      </w:r>
      <w:r>
        <w:rPr>
          <w:b/>
          <w:iCs/>
          <w:sz w:val="20"/>
          <w:szCs w:val="20"/>
        </w:rPr>
        <w:t xml:space="preserve">    </w:t>
      </w:r>
    </w:p>
    <w:p w:rsidR="001D70C3" w:rsidRDefault="001D70C3" w14:paraId="3F93A4A6" w14:textId="77777777">
      <w:pPr>
        <w:ind w:left="2" w:hanging="2"/>
        <w:rPr>
          <w:b/>
          <w:iCs/>
          <w:sz w:val="20"/>
          <w:szCs w:val="20"/>
        </w:rPr>
      </w:pPr>
    </w:p>
    <w:p w:rsidR="001D70C3" w:rsidRDefault="000D1B17" w14:paraId="3F93A4A7" w14:textId="77777777">
      <w:pPr>
        <w:ind w:left="2" w:hanging="2"/>
        <w:rPr>
          <w:sz w:val="20"/>
          <w:szCs w:val="20"/>
        </w:rPr>
      </w:pPr>
      <w:r>
        <w:rPr>
          <w:b/>
          <w:iCs/>
          <w:sz w:val="20"/>
          <w:szCs w:val="20"/>
        </w:rPr>
        <w:t>M. ……………………</w:t>
      </w:r>
      <w:proofErr w:type="gramStart"/>
      <w:r>
        <w:rPr>
          <w:b/>
          <w:iCs/>
          <w:sz w:val="20"/>
          <w:szCs w:val="20"/>
        </w:rPr>
        <w:t>…….</w:t>
      </w:r>
      <w:proofErr w:type="gramEnd"/>
      <w:r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>,</w:t>
      </w:r>
      <w:r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>M. ………………………….</w:t>
      </w:r>
      <w:r>
        <w:rPr>
          <w:iCs/>
          <w:sz w:val="20"/>
          <w:szCs w:val="20"/>
        </w:rPr>
        <w:t xml:space="preserve">, </w:t>
      </w:r>
      <w:r>
        <w:rPr>
          <w:b/>
          <w:iCs/>
          <w:sz w:val="20"/>
          <w:szCs w:val="20"/>
        </w:rPr>
        <w:t xml:space="preserve">    </w:t>
      </w:r>
    </w:p>
    <w:p w:rsidR="001D70C3" w:rsidRDefault="001D70C3" w14:paraId="3F93A4A8" w14:textId="77777777">
      <w:pPr>
        <w:ind w:left="2" w:hanging="2"/>
        <w:rPr>
          <w:b/>
          <w:iCs/>
          <w:sz w:val="20"/>
          <w:szCs w:val="20"/>
        </w:rPr>
      </w:pPr>
    </w:p>
    <w:p w:rsidR="001D70C3" w:rsidRDefault="001D70C3" w14:paraId="3F93A4A9" w14:textId="77777777">
      <w:pPr>
        <w:ind w:left="2" w:hanging="2"/>
        <w:rPr>
          <w:b/>
          <w:iCs/>
          <w:sz w:val="20"/>
          <w:szCs w:val="20"/>
        </w:rPr>
      </w:pPr>
    </w:p>
    <w:p w:rsidR="001D70C3" w:rsidRDefault="001D70C3" w14:paraId="3F93A4AA" w14:textId="77777777">
      <w:pPr>
        <w:rPr>
          <w:b/>
          <w:iCs/>
          <w:sz w:val="22"/>
          <w:szCs w:val="22"/>
        </w:rPr>
      </w:pPr>
    </w:p>
    <w:p w:rsidR="001D70C3" w:rsidRDefault="001D70C3" w14:paraId="3F93A4AB" w14:textId="77777777"/>
    <w:p w:rsidR="001D70C3" w:rsidRDefault="001D70C3" w14:paraId="3F93A4AC" w14:textId="77777777"/>
    <w:p w:rsidR="001D70C3" w:rsidRDefault="001D70C3" w14:paraId="3F93A4AD" w14:textId="77777777"/>
    <w:p w:rsidR="001D70C3" w:rsidRDefault="001D70C3" w14:paraId="3F93A4AE" w14:textId="77777777"/>
    <w:p w:rsidR="001D70C3" w:rsidRDefault="001D70C3" w14:paraId="3F93A4AF" w14:textId="77777777"/>
    <w:p w:rsidR="001D70C3" w:rsidRDefault="001D70C3" w14:paraId="3F93A4B0" w14:textId="77777777"/>
    <w:p w:rsidR="001D70C3" w:rsidRDefault="001D70C3" w14:paraId="3F93A4B1" w14:textId="77777777"/>
    <w:p w:rsidR="001D70C3" w:rsidRDefault="001D70C3" w14:paraId="3F93A4B2" w14:textId="77777777"/>
    <w:p w:rsidR="001D70C3" w:rsidRDefault="001D70C3" w14:paraId="3F93A4B3" w14:textId="77777777"/>
    <w:p w:rsidR="001D70C3" w:rsidRDefault="001D70C3" w14:paraId="3F93A4B4" w14:textId="77777777"/>
    <w:p w:rsidR="001D70C3" w:rsidRDefault="001D70C3" w14:paraId="3F93A4B5" w14:textId="77777777"/>
    <w:p w:rsidR="001D70C3" w:rsidRDefault="001D70C3" w14:paraId="3F93A4B6" w14:textId="77777777"/>
    <w:p w:rsidR="001D70C3" w:rsidRDefault="001D70C3" w14:paraId="3F93A4B7" w14:textId="77777777"/>
    <w:p w:rsidR="001D70C3" w:rsidRDefault="001D70C3" w14:paraId="3F93A4B8" w14:textId="77777777"/>
    <w:p w:rsidR="001D70C3" w:rsidRDefault="001D70C3" w14:paraId="3F93A4B9" w14:textId="77777777"/>
    <w:p w:rsidR="001D70C3" w:rsidRDefault="001D70C3" w14:paraId="3F93A4BA" w14:textId="77777777"/>
    <w:p w:rsidR="001D70C3" w:rsidRDefault="001D70C3" w14:paraId="3F93A4BB" w14:textId="77777777"/>
    <w:p w:rsidR="001D70C3" w:rsidRDefault="001D70C3" w14:paraId="3F93A4BC" w14:textId="77777777"/>
    <w:p w:rsidR="001D70C3" w:rsidRDefault="001D70C3" w14:paraId="3F93A4BD" w14:textId="77777777"/>
    <w:p w:rsidR="001D70C3" w:rsidRDefault="001D70C3" w14:paraId="3F93A4BE" w14:textId="77777777"/>
    <w:p w:rsidR="001D70C3" w:rsidRDefault="001D70C3" w14:paraId="3F93A4BF" w14:textId="77777777"/>
    <w:p w:rsidR="001D70C3" w:rsidRDefault="001D70C3" w14:paraId="3F93A4C0" w14:textId="77777777"/>
    <w:p w:rsidR="001D70C3" w:rsidRDefault="001D70C3" w14:paraId="3F93A4C1" w14:textId="77777777"/>
    <w:p w:rsidR="001D70C3" w:rsidRDefault="001D70C3" w14:paraId="3F93A4C2" w14:textId="77777777"/>
    <w:p w:rsidR="001D70C3" w:rsidRDefault="001D70C3" w14:paraId="3F93A4C3" w14:textId="77777777"/>
    <w:p w:rsidR="001D70C3" w:rsidRDefault="001D70C3" w14:paraId="3F93A4C4" w14:textId="77777777"/>
    <w:p w:rsidR="001D70C3" w:rsidRDefault="000D1B17" w14:paraId="3F93A4C5" w14:textId="77777777">
      <w:proofErr w:type="gramStart"/>
      <w:r>
        <w:t>date</w:t>
      </w:r>
      <w:proofErr w:type="gramEnd"/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Président :</w:t>
      </w:r>
    </w:p>
    <w:sectPr w:rsidR="001D7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851" w:right="1418" w:bottom="2394" w:left="1258" w:header="0" w:footer="1418" w:gutter="0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66DB" w:rsidRDefault="000D1B17" w14:paraId="3F93A4D1" w14:textId="77777777">
      <w:r>
        <w:separator/>
      </w:r>
    </w:p>
  </w:endnote>
  <w:endnote w:type="continuationSeparator" w:id="0">
    <w:p w:rsidR="00E866DB" w:rsidRDefault="000D1B17" w14:paraId="3F93A4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nifon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639F" w:rsidRDefault="00FA639F" w14:paraId="7618728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70C3" w:rsidRDefault="000D1B17" w14:paraId="3F93A4CC" w14:textId="148AFE5B">
    <w:pPr>
      <w:rPr>
        <w:sz w:val="20"/>
        <w:szCs w:val="20"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639F" w:rsidRDefault="00FA639F" w14:paraId="4DACE8F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66DB" w:rsidRDefault="000D1B17" w14:paraId="3F93A4CD" w14:textId="77777777">
      <w:r>
        <w:separator/>
      </w:r>
    </w:p>
  </w:footnote>
  <w:footnote w:type="continuationSeparator" w:id="0">
    <w:p w:rsidR="00E866DB" w:rsidRDefault="000D1B17" w14:paraId="3F93A4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639F" w:rsidRDefault="00FA639F" w14:paraId="4B0608A9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Grilledutableau"/>
      <w:tblW w:w="9496" w:type="dxa"/>
      <w:tblLayout w:type="fixed"/>
      <w:tblLook w:val="04A0" w:firstRow="1" w:lastRow="0" w:firstColumn="1" w:lastColumn="0" w:noHBand="0" w:noVBand="1"/>
    </w:tblPr>
    <w:tblGrid>
      <w:gridCol w:w="9496"/>
    </w:tblGrid>
    <w:tr w:rsidR="00B348B6" w:rsidTr="00514EC6" w14:paraId="1C319E9E" w14:textId="77777777">
      <w:tc>
        <w:tcPr>
          <w:tcW w:w="9496" w:type="dxa"/>
          <w:tcBorders>
            <w:top w:val="nil"/>
            <w:left w:val="nil"/>
            <w:bottom w:val="nil"/>
            <w:right w:val="nil"/>
          </w:tcBorders>
        </w:tcPr>
        <w:p w:rsidR="00B348B6" w:rsidP="00FA639F" w:rsidRDefault="00B348B6" w14:paraId="17C1C3CD" w14:textId="77777777">
          <w:pPr>
            <w:widowControl w:val="0"/>
            <w:tabs>
              <w:tab w:val="left" w:pos="808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69ECE11" wp14:editId="055444A3">
                <wp:simplePos x="0" y="0"/>
                <wp:positionH relativeFrom="column">
                  <wp:posOffset>57150</wp:posOffset>
                </wp:positionH>
                <wp:positionV relativeFrom="paragraph">
                  <wp:posOffset>243840</wp:posOffset>
                </wp:positionV>
                <wp:extent cx="994410" cy="602615"/>
                <wp:effectExtent l="0" t="0" r="0" b="6985"/>
                <wp:wrapSquare wrapText="largest"/>
                <wp:docPr id="1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348B6" w:rsidP="00B348B6" w:rsidRDefault="00B348B6" w14:paraId="7F813DED" w14:textId="77777777">
          <w:pPr>
            <w:widowControl w:val="0"/>
            <w:tabs>
              <w:tab w:val="left" w:pos="808"/>
            </w:tabs>
            <w:jc w:val="right"/>
          </w:pPr>
          <w:r>
            <w:rPr>
              <w:noProof/>
            </w:rPr>
            <w:drawing>
              <wp:inline distT="0" distB="0" distL="0" distR="0" wp14:anchorId="0CD9C842" wp14:editId="19E43172">
                <wp:extent cx="3248025" cy="714375"/>
                <wp:effectExtent l="0" t="0" r="9525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48B6" w:rsidRDefault="00B348B6" w14:paraId="14D0291F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639F" w:rsidRDefault="00FA639F" w14:paraId="4216829A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proofState w:spelling="clean" w:grammar="dirty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C3"/>
    <w:rsid w:val="000D1B17"/>
    <w:rsid w:val="001D70C3"/>
    <w:rsid w:val="00AB7BFE"/>
    <w:rsid w:val="00B348B6"/>
    <w:rsid w:val="00E866DB"/>
    <w:rsid w:val="00FA639F"/>
    <w:rsid w:val="378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A494"/>
  <w15:docId w15:val="{937A69CD-E167-48D9-9E23-4C08E42919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Verdana" w:hAnsi="Verdana" w:eastAsiaTheme="minorEastAsia" w:cstheme="minorBidi"/>
        <w:szCs w:val="28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90D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extedebullesCar" w:customStyle="1">
    <w:name w:val="Texte de bulles Car"/>
    <w:basedOn w:val="Policepardfaut"/>
    <w:link w:val="Textedebulles"/>
    <w:uiPriority w:val="99"/>
    <w:semiHidden/>
    <w:qFormat/>
    <w:rsid w:val="004946CD"/>
    <w:rPr>
      <w:rFonts w:ascii="Lucida Grande" w:hAnsi="Lucida Grande" w:eastAsia="Times New Roman" w:cs="Lucida Grande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1" w:customStyle="1">
    <w:name w:val="Titre1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46CD"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362CBD"/>
    <w:pPr>
      <w:widowControl w:val="0"/>
    </w:pPr>
    <w:rPr>
      <w:rFonts w:ascii="Arial" w:hAnsi="Arial" w:eastAsia="MS Mincho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E0E7F"/>
  </w:style>
  <w:style w:type="paragraph" w:styleId="En-tteetpieddepage" w:customStyle="1">
    <w:name w:val="En-tête et pied de page"/>
    <w:basedOn w:val="Normal"/>
    <w:qFormat/>
    <w:pPr>
      <w:suppressLineNumbers/>
      <w:tabs>
        <w:tab w:val="center" w:pos="4615"/>
        <w:tab w:val="right" w:pos="9230"/>
      </w:tabs>
    </w:pPr>
  </w:style>
  <w:style w:type="paragraph" w:styleId="Pieddepage">
    <w:name w:val="footer"/>
    <w:basedOn w:val="En-tteetpieddepage"/>
  </w:style>
  <w:style w:type="table" w:styleId="Grilledutableau">
    <w:name w:val="Table Grid"/>
    <w:basedOn w:val="TableauNormal"/>
    <w:uiPriority w:val="59"/>
    <w:rsid w:val="00223A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B348B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B348B6"/>
    <w:rPr>
      <w:rFonts w:ascii="Times New Roman" w:hAnsi="Times New Roman"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UNIVERSITE NICE-SOPHIA ANTIPOLIS CNRS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Migliaccio</dc:creator>
  <dc:description/>
  <lastModifiedBy>Matthieu Chochoy</lastModifiedBy>
  <revision>60</revision>
  <lastPrinted>2023-01-30T13:23:00.0000000Z</lastPrinted>
  <dcterms:created xsi:type="dcterms:W3CDTF">2024-11-20T13:17:00.0000000Z</dcterms:created>
  <dcterms:modified xsi:type="dcterms:W3CDTF">2024-11-27T13:16:11.9842965Z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